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48" w:rsidRDefault="00951597" w:rsidP="00EF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1597">
        <w:rPr>
          <w:rFonts w:ascii="Times New Roman" w:hAnsi="Times New Roman" w:cs="Times New Roman"/>
          <w:b/>
          <w:sz w:val="28"/>
          <w:szCs w:val="28"/>
        </w:rPr>
        <w:t>План работы школы на осенние каникулы</w:t>
      </w:r>
      <w:bookmarkEnd w:id="0"/>
    </w:p>
    <w:p w:rsidR="00951597" w:rsidRDefault="00951597" w:rsidP="0095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</w:t>
      </w:r>
      <w:r w:rsidR="0073003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.10.2018 – 05.11.2018)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9"/>
        <w:gridCol w:w="1476"/>
        <w:gridCol w:w="6213"/>
        <w:gridCol w:w="1782"/>
        <w:gridCol w:w="2471"/>
        <w:gridCol w:w="2409"/>
      </w:tblGrid>
      <w:tr w:rsidR="00D602A8" w:rsidTr="00F87147">
        <w:tc>
          <w:tcPr>
            <w:tcW w:w="499" w:type="dxa"/>
          </w:tcPr>
          <w:p w:rsidR="00951597" w:rsidRDefault="00865B24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951597" w:rsidRDefault="00865B24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13" w:type="dxa"/>
          </w:tcPr>
          <w:p w:rsidR="00951597" w:rsidRDefault="00865B24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82" w:type="dxa"/>
          </w:tcPr>
          <w:p w:rsidR="00951597" w:rsidRDefault="00865B24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471" w:type="dxa"/>
          </w:tcPr>
          <w:p w:rsidR="00951597" w:rsidRDefault="00D602A8" w:rsidP="00D60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 и место </w:t>
            </w:r>
            <w:r w:rsidR="00865B2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951597" w:rsidRDefault="00865B24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473E" w:rsidTr="00F87147">
        <w:tc>
          <w:tcPr>
            <w:tcW w:w="499" w:type="dxa"/>
            <w:vMerge w:val="restart"/>
          </w:tcPr>
          <w:p w:rsidR="00CB473E" w:rsidRDefault="00CB473E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  <w:vMerge w:val="restart"/>
          </w:tcPr>
          <w:p w:rsidR="00CB473E" w:rsidRDefault="00CB473E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26.10.2018</w:t>
            </w:r>
          </w:p>
        </w:tc>
        <w:tc>
          <w:tcPr>
            <w:tcW w:w="6213" w:type="dxa"/>
          </w:tcPr>
          <w:p w:rsidR="00CB473E" w:rsidRPr="00D602A8" w:rsidRDefault="00CB473E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 «Давайте познакомимся»</w:t>
            </w:r>
          </w:p>
        </w:tc>
        <w:tc>
          <w:tcPr>
            <w:tcW w:w="1782" w:type="dxa"/>
          </w:tcPr>
          <w:p w:rsidR="00CB473E" w:rsidRPr="00D602A8" w:rsidRDefault="00CB473E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1д,</w:t>
            </w:r>
          </w:p>
        </w:tc>
        <w:tc>
          <w:tcPr>
            <w:tcW w:w="2471" w:type="dxa"/>
          </w:tcPr>
          <w:p w:rsidR="00CB473E" w:rsidRPr="00730033" w:rsidRDefault="00CB473E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B473E" w:rsidRPr="00730033" w:rsidRDefault="00CB473E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игровая комната 1 этаж</w:t>
            </w:r>
          </w:p>
        </w:tc>
        <w:tc>
          <w:tcPr>
            <w:tcW w:w="2409" w:type="dxa"/>
          </w:tcPr>
          <w:p w:rsidR="00CB473E" w:rsidRPr="00D602A8" w:rsidRDefault="00CB473E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CB473E" w:rsidTr="00F87147">
        <w:tc>
          <w:tcPr>
            <w:tcW w:w="499" w:type="dxa"/>
            <w:vMerge/>
          </w:tcPr>
          <w:p w:rsidR="00CB473E" w:rsidRDefault="00CB473E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CB473E" w:rsidRDefault="00CB473E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CB473E" w:rsidRPr="00D602A8" w:rsidRDefault="00CB473E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 «Давайте познакомимся»</w:t>
            </w:r>
          </w:p>
        </w:tc>
        <w:tc>
          <w:tcPr>
            <w:tcW w:w="1782" w:type="dxa"/>
          </w:tcPr>
          <w:p w:rsidR="00CB473E" w:rsidRPr="00D602A8" w:rsidRDefault="00CB473E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471" w:type="dxa"/>
          </w:tcPr>
          <w:p w:rsidR="00CB473E" w:rsidRPr="00730033" w:rsidRDefault="00CB473E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B473E" w:rsidRPr="00730033" w:rsidRDefault="00CB473E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Игровая комната 2  этаж</w:t>
            </w:r>
          </w:p>
        </w:tc>
        <w:tc>
          <w:tcPr>
            <w:tcW w:w="2409" w:type="dxa"/>
          </w:tcPr>
          <w:p w:rsidR="00CB473E" w:rsidRPr="00D602A8" w:rsidRDefault="00CB473E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F5D2A" w:rsidTr="00F87147">
        <w:tc>
          <w:tcPr>
            <w:tcW w:w="499" w:type="dxa"/>
          </w:tcPr>
          <w:p w:rsidR="00EF5D2A" w:rsidRDefault="00EF5D2A" w:rsidP="00820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28.10.2018</w:t>
            </w:r>
          </w:p>
        </w:tc>
        <w:tc>
          <w:tcPr>
            <w:tcW w:w="6213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аратова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</w:p>
        </w:tc>
        <w:tc>
          <w:tcPr>
            <w:tcW w:w="2409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М.Н.</w:t>
            </w:r>
          </w:p>
        </w:tc>
      </w:tr>
      <w:tr w:rsidR="00EF5D2A" w:rsidTr="00F87147">
        <w:tc>
          <w:tcPr>
            <w:tcW w:w="499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6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29.10.2018</w:t>
            </w:r>
          </w:p>
        </w:tc>
        <w:tc>
          <w:tcPr>
            <w:tcW w:w="6213" w:type="dxa"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«Знатоки природы»</w:t>
            </w:r>
          </w:p>
        </w:tc>
        <w:tc>
          <w:tcPr>
            <w:tcW w:w="1782" w:type="dxa"/>
          </w:tcPr>
          <w:p w:rsidR="00EF5D2A" w:rsidRPr="00D602A8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2815B1">
              <w:rPr>
                <w:rFonts w:ascii="Times New Roman" w:hAnsi="Times New Roman" w:cs="Times New Roman"/>
                <w:sz w:val="28"/>
                <w:szCs w:val="28"/>
              </w:rPr>
              <w:t>Энгельсской</w:t>
            </w:r>
            <w:proofErr w:type="spellEnd"/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№2 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71" w:type="dxa"/>
          </w:tcPr>
          <w:p w:rsidR="00EF5D2A" w:rsidRPr="00730033" w:rsidRDefault="00EF5D2A" w:rsidP="0028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Энгельсская</w:t>
            </w:r>
            <w:proofErr w:type="spell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F8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09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Е.Т.</w:t>
            </w:r>
          </w:p>
        </w:tc>
      </w:tr>
      <w:tr w:rsidR="00EF5D2A" w:rsidTr="00F87147">
        <w:tc>
          <w:tcPr>
            <w:tcW w:w="499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30.10.2018</w:t>
            </w:r>
          </w:p>
        </w:tc>
        <w:tc>
          <w:tcPr>
            <w:tcW w:w="6213" w:type="dxa"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 «История Покровской слободы 18-20 веков»</w:t>
            </w:r>
          </w:p>
        </w:tc>
        <w:tc>
          <w:tcPr>
            <w:tcW w:w="1782" w:type="dxa"/>
          </w:tcPr>
          <w:p w:rsidR="00EF5D2A" w:rsidRPr="00D602A8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</w:p>
        </w:tc>
        <w:tc>
          <w:tcPr>
            <w:tcW w:w="2409" w:type="dxa"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Н.В.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2" w:type="dxa"/>
          </w:tcPr>
          <w:p w:rsidR="00EF5D2A" w:rsidRPr="00D602A8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катка «Ледовая сказка» 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71" w:type="dxa"/>
          </w:tcPr>
          <w:p w:rsidR="00EF5D2A" w:rsidRPr="00730033" w:rsidRDefault="00EF5D2A" w:rsidP="0028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Каток «Ледовая сказка»</w:t>
            </w:r>
          </w:p>
        </w:tc>
        <w:tc>
          <w:tcPr>
            <w:tcW w:w="2409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Е.Т.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>одготовка  игровой познавательной программы  "В  единстве  наша  сила"  для  обучающихся  параллели  7-х  классов.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1" w:type="dxa"/>
          </w:tcPr>
          <w:p w:rsidR="00EF5D2A" w:rsidRPr="00730033" w:rsidRDefault="00EF5D2A" w:rsidP="0028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Кабинет 330</w:t>
            </w:r>
          </w:p>
        </w:tc>
        <w:tc>
          <w:tcPr>
            <w:tcW w:w="2409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им. Радищева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6в, 7б</w:t>
            </w:r>
          </w:p>
        </w:tc>
        <w:tc>
          <w:tcPr>
            <w:tcW w:w="2471" w:type="dxa"/>
          </w:tcPr>
          <w:p w:rsidR="00EF5D2A" w:rsidRPr="00730033" w:rsidRDefault="00EF5D2A" w:rsidP="00281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D2A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А.В.</w:t>
            </w:r>
          </w:p>
        </w:tc>
      </w:tr>
      <w:tr w:rsidR="00EF5D2A" w:rsidTr="00F87147">
        <w:tc>
          <w:tcPr>
            <w:tcW w:w="499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6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31.10.2018</w:t>
            </w:r>
          </w:p>
        </w:tc>
        <w:tc>
          <w:tcPr>
            <w:tcW w:w="6213" w:type="dxa"/>
            <w:vMerge w:val="restart"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«Объемное рисование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D602A8">
              <w:rPr>
                <w:rFonts w:ascii="Times New Roman" w:hAnsi="Times New Roman" w:cs="Times New Roman"/>
                <w:sz w:val="28"/>
                <w:szCs w:val="28"/>
              </w:rPr>
              <w:t>ехническое творчество»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3б, 3в, 3г</w:t>
            </w:r>
          </w:p>
          <w:p w:rsidR="00EF5D2A" w:rsidRPr="00D602A8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от </w:t>
            </w:r>
            <w:r w:rsidRPr="00D60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класса)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Кабинет № 333</w:t>
            </w:r>
          </w:p>
        </w:tc>
        <w:tc>
          <w:tcPr>
            <w:tcW w:w="2409" w:type="dxa"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>Буланова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Жулидов С.А.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  <w:vMerge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>5а,5б,5в</w:t>
            </w:r>
          </w:p>
          <w:p w:rsidR="00EF5D2A" w:rsidRPr="00D602A8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от класса)</w:t>
            </w:r>
          </w:p>
          <w:p w:rsidR="00EF5D2A" w:rsidRPr="00D602A8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EF5D2A" w:rsidRPr="00730033" w:rsidRDefault="00EF5D2A" w:rsidP="00D6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EF5D2A" w:rsidRPr="00730033" w:rsidRDefault="00EF5D2A" w:rsidP="00D6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Кабинет № 333</w:t>
            </w:r>
          </w:p>
        </w:tc>
        <w:tc>
          <w:tcPr>
            <w:tcW w:w="2409" w:type="dxa"/>
          </w:tcPr>
          <w:p w:rsidR="00EF5D2A" w:rsidRDefault="00EF5D2A" w:rsidP="0040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>Буланова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D2A" w:rsidRPr="00D602A8" w:rsidRDefault="00EF5D2A" w:rsidP="0040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Жулидов С.А.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  <w:vMerge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8а,8б,8в</w:t>
            </w:r>
          </w:p>
          <w:p w:rsidR="00EF5D2A" w:rsidRPr="00D602A8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от класса)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Кабинет № 333</w:t>
            </w:r>
          </w:p>
        </w:tc>
        <w:tc>
          <w:tcPr>
            <w:tcW w:w="2409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>Буланова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D2A" w:rsidRPr="00D602A8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Жулидов С.А.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Pr="00D602A8" w:rsidRDefault="00EF5D2A" w:rsidP="0095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2б, 2в, 4а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Игровая комната 2 этаж</w:t>
            </w:r>
          </w:p>
        </w:tc>
        <w:tc>
          <w:tcPr>
            <w:tcW w:w="2409" w:type="dxa"/>
          </w:tcPr>
          <w:p w:rsidR="00EF5D2A" w:rsidRPr="00D602A8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Чульмякова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Васильева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Pr="00D602A8" w:rsidRDefault="00EF5D2A" w:rsidP="00DA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 «Хата»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</w:p>
        </w:tc>
        <w:tc>
          <w:tcPr>
            <w:tcW w:w="2409" w:type="dxa"/>
          </w:tcPr>
          <w:p w:rsidR="00EF5D2A" w:rsidRPr="00D602A8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40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ринг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2471" w:type="dxa"/>
          </w:tcPr>
          <w:p w:rsidR="00EF5D2A" w:rsidRPr="00730033" w:rsidRDefault="00EF5D2A" w:rsidP="0040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F5D2A" w:rsidRPr="00730033" w:rsidRDefault="00EF5D2A" w:rsidP="0040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Кабинет 238</w:t>
            </w:r>
          </w:p>
        </w:tc>
        <w:tc>
          <w:tcPr>
            <w:tcW w:w="2409" w:type="dxa"/>
          </w:tcPr>
          <w:p w:rsidR="00EF5D2A" w:rsidRDefault="00EF5D2A" w:rsidP="0040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  <w:p w:rsidR="00EF5D2A" w:rsidRDefault="00EF5D2A" w:rsidP="0040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О.И.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40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 «От Слободы к городу»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71" w:type="dxa"/>
          </w:tcPr>
          <w:p w:rsidR="00EF5D2A" w:rsidRPr="00730033" w:rsidRDefault="00EF5D2A" w:rsidP="0040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EF5D2A" w:rsidRPr="00730033" w:rsidRDefault="00EF5D2A" w:rsidP="0040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</w:p>
        </w:tc>
        <w:tc>
          <w:tcPr>
            <w:tcW w:w="2409" w:type="dxa"/>
          </w:tcPr>
          <w:p w:rsidR="00EF5D2A" w:rsidRDefault="00EF5D2A" w:rsidP="0040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О.А.,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Pr="002815B1" w:rsidRDefault="00EF5D2A" w:rsidP="002815B1">
            <w:pPr>
              <w:pStyle w:val="a4"/>
              <w:rPr>
                <w:color w:val="000000"/>
                <w:sz w:val="28"/>
                <w:szCs w:val="28"/>
              </w:rPr>
            </w:pPr>
            <w:r w:rsidRPr="002815B1">
              <w:rPr>
                <w:color w:val="000000"/>
                <w:sz w:val="28"/>
                <w:szCs w:val="28"/>
              </w:rPr>
              <w:t xml:space="preserve">Посещение Саратовского краеведческого музея </w:t>
            </w:r>
          </w:p>
          <w:p w:rsidR="00EF5D2A" w:rsidRDefault="00EF5D2A" w:rsidP="0040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71" w:type="dxa"/>
          </w:tcPr>
          <w:p w:rsidR="00EF5D2A" w:rsidRPr="00730033" w:rsidRDefault="00EF5D2A" w:rsidP="0028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</w:p>
        </w:tc>
        <w:tc>
          <w:tcPr>
            <w:tcW w:w="2409" w:type="dxa"/>
          </w:tcPr>
          <w:p w:rsidR="00EF5D2A" w:rsidRDefault="00EF5D2A" w:rsidP="0040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Е.Т.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9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>одготовка  игровой познавательной программы  "В  единстве  наша  сила"  для  обучающихся  параллели  7-х  классов.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1" w:type="dxa"/>
          </w:tcPr>
          <w:p w:rsidR="00EF5D2A" w:rsidRPr="00730033" w:rsidRDefault="00EF5D2A" w:rsidP="009E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Кабинет 330</w:t>
            </w:r>
          </w:p>
        </w:tc>
        <w:tc>
          <w:tcPr>
            <w:tcW w:w="2409" w:type="dxa"/>
          </w:tcPr>
          <w:p w:rsidR="00EF5D2A" w:rsidRDefault="00EF5D2A" w:rsidP="009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9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подземелья»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аратове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71" w:type="dxa"/>
          </w:tcPr>
          <w:p w:rsidR="00EF5D2A" w:rsidRPr="00730033" w:rsidRDefault="00EF5D2A" w:rsidP="009E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</w:p>
        </w:tc>
        <w:tc>
          <w:tcPr>
            <w:tcW w:w="2409" w:type="dxa"/>
          </w:tcPr>
          <w:p w:rsidR="00EF5D2A" w:rsidRDefault="00EF5D2A" w:rsidP="009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Вохмина Л.Е.</w:t>
            </w:r>
          </w:p>
        </w:tc>
      </w:tr>
      <w:tr w:rsidR="00EF5D2A" w:rsidTr="00F87147">
        <w:tc>
          <w:tcPr>
            <w:tcW w:w="499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01.11.2018</w:t>
            </w:r>
          </w:p>
        </w:tc>
        <w:tc>
          <w:tcPr>
            <w:tcW w:w="6213" w:type="dxa"/>
          </w:tcPr>
          <w:p w:rsidR="00EF5D2A" w:rsidRPr="00D602A8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спектакля Саратовского театра оперетты «Самый лучший папа» в актовом зале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«Школа нового века»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</w:tcPr>
          <w:p w:rsidR="00EF5D2A" w:rsidRPr="00D602A8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2A8">
              <w:rPr>
                <w:rFonts w:ascii="Times New Roman" w:hAnsi="Times New Roman" w:cs="Times New Roman"/>
                <w:sz w:val="28"/>
                <w:szCs w:val="28"/>
              </w:rPr>
              <w:t>Буланова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«Умники и умницы»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Кабинет № 239</w:t>
            </w:r>
          </w:p>
        </w:tc>
        <w:tc>
          <w:tcPr>
            <w:tcW w:w="2409" w:type="dxa"/>
          </w:tcPr>
          <w:p w:rsidR="00EF5D2A" w:rsidRPr="00D602A8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аратова</w:t>
            </w:r>
          </w:p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«Несокрушимый»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Кинотеатр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 xml:space="preserve">аратова в ТЦ Триумф </w:t>
            </w:r>
            <w:proofErr w:type="spell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</w:p>
        </w:tc>
        <w:tc>
          <w:tcPr>
            <w:tcW w:w="2409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М.Н.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центральную библиотеку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нгельса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71" w:type="dxa"/>
          </w:tcPr>
          <w:p w:rsidR="00EF5D2A" w:rsidRPr="00730033" w:rsidRDefault="00EF5D2A" w:rsidP="0050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EF5D2A" w:rsidRPr="00730033" w:rsidRDefault="00EF5D2A" w:rsidP="0050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</w:p>
          <w:p w:rsidR="00EF5D2A" w:rsidRPr="00730033" w:rsidRDefault="00EF5D2A" w:rsidP="0050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28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815B1"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на программу "Сокровища древних цивилизаций"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71" w:type="dxa"/>
          </w:tcPr>
          <w:p w:rsidR="00EF5D2A" w:rsidRPr="00730033" w:rsidRDefault="00EF5D2A" w:rsidP="0050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</w:p>
        </w:tc>
        <w:tc>
          <w:tcPr>
            <w:tcW w:w="2409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Н.П.</w:t>
            </w:r>
          </w:p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Pr="002815B1" w:rsidRDefault="00EF5D2A" w:rsidP="0028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Конная прогулка по лесу 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71" w:type="dxa"/>
          </w:tcPr>
          <w:p w:rsidR="00EF5D2A" w:rsidRPr="00730033" w:rsidRDefault="00EF5D2A" w:rsidP="009E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 xml:space="preserve">Лес в районе </w:t>
            </w:r>
            <w:proofErr w:type="spell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мостоотряда</w:t>
            </w:r>
            <w:proofErr w:type="spellEnd"/>
          </w:p>
        </w:tc>
        <w:tc>
          <w:tcPr>
            <w:tcW w:w="2409" w:type="dxa"/>
          </w:tcPr>
          <w:p w:rsidR="00EF5D2A" w:rsidRDefault="00EF5D2A" w:rsidP="009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Е.Т.</w:t>
            </w:r>
          </w:p>
        </w:tc>
      </w:tr>
      <w:tr w:rsidR="00EF5D2A" w:rsidTr="00F87147">
        <w:tc>
          <w:tcPr>
            <w:tcW w:w="499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6" w:type="dxa"/>
            <w:vMerge w:val="restart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02.11.2018</w:t>
            </w:r>
          </w:p>
        </w:tc>
        <w:tc>
          <w:tcPr>
            <w:tcW w:w="6213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9б</w:t>
            </w:r>
          </w:p>
        </w:tc>
        <w:tc>
          <w:tcPr>
            <w:tcW w:w="2471" w:type="dxa"/>
          </w:tcPr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F5D2A" w:rsidRPr="00730033" w:rsidRDefault="00EF5D2A" w:rsidP="009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</w:p>
        </w:tc>
        <w:tc>
          <w:tcPr>
            <w:tcW w:w="2409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М.Н.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картинной галереи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нгельсе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471" w:type="dxa"/>
          </w:tcPr>
          <w:p w:rsidR="00EF5D2A" w:rsidRPr="00730033" w:rsidRDefault="00EF5D2A" w:rsidP="0028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картинная галерея в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нгельсе</w:t>
            </w:r>
          </w:p>
        </w:tc>
        <w:tc>
          <w:tcPr>
            <w:tcW w:w="2409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Алексашенко Н.Н.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 с активом (подготовка к проекту "Наши любимые мамы")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71" w:type="dxa"/>
          </w:tcPr>
          <w:p w:rsidR="00EF5D2A" w:rsidRPr="00730033" w:rsidRDefault="00EF5D2A" w:rsidP="00281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D2A" w:rsidRDefault="00EF5D2A" w:rsidP="009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Н.П.</w:t>
            </w:r>
          </w:p>
        </w:tc>
      </w:tr>
      <w:tr w:rsidR="00EF5D2A" w:rsidTr="00F87147">
        <w:tc>
          <w:tcPr>
            <w:tcW w:w="499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EF5D2A" w:rsidRPr="002815B1" w:rsidRDefault="00EF5D2A" w:rsidP="00D6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2815B1">
              <w:rPr>
                <w:rFonts w:ascii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краеведческого музея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71" w:type="dxa"/>
          </w:tcPr>
          <w:p w:rsidR="00EF5D2A" w:rsidRPr="00730033" w:rsidRDefault="00EF5D2A" w:rsidP="0028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</w:p>
        </w:tc>
        <w:tc>
          <w:tcPr>
            <w:tcW w:w="2409" w:type="dxa"/>
          </w:tcPr>
          <w:p w:rsidR="00EF5D2A" w:rsidRDefault="00EF5D2A" w:rsidP="009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Е.Т.</w:t>
            </w:r>
          </w:p>
        </w:tc>
      </w:tr>
      <w:tr w:rsidR="00EF5D2A" w:rsidTr="00F87147">
        <w:tc>
          <w:tcPr>
            <w:tcW w:w="499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EF5D2A" w:rsidRDefault="00EF5D2A" w:rsidP="0095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05.11.2018</w:t>
            </w:r>
          </w:p>
        </w:tc>
        <w:tc>
          <w:tcPr>
            <w:tcW w:w="6213" w:type="dxa"/>
          </w:tcPr>
          <w:p w:rsidR="00EF5D2A" w:rsidRDefault="00EF5D2A" w:rsidP="009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5B1">
              <w:rPr>
                <w:rFonts w:ascii="Times New Roman" w:hAnsi="Times New Roman" w:cs="Times New Roman"/>
                <w:sz w:val="28"/>
                <w:szCs w:val="28"/>
              </w:rPr>
              <w:t xml:space="preserve"> с активом (подготовка к проекту "Наши любимые мамы")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EF5D2A" w:rsidRDefault="00EF5D2A" w:rsidP="00F87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71" w:type="dxa"/>
          </w:tcPr>
          <w:p w:rsidR="00EF5D2A" w:rsidRPr="00730033" w:rsidRDefault="00EF5D2A" w:rsidP="00CB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3">
              <w:rPr>
                <w:rFonts w:ascii="Times New Roman" w:hAnsi="Times New Roman" w:cs="Times New Roman"/>
                <w:sz w:val="24"/>
                <w:szCs w:val="24"/>
              </w:rPr>
              <w:t>Кабинет 331</w:t>
            </w:r>
          </w:p>
        </w:tc>
        <w:tc>
          <w:tcPr>
            <w:tcW w:w="2409" w:type="dxa"/>
          </w:tcPr>
          <w:p w:rsidR="00EF5D2A" w:rsidRDefault="00EF5D2A" w:rsidP="009E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Н.П.</w:t>
            </w:r>
          </w:p>
        </w:tc>
      </w:tr>
    </w:tbl>
    <w:p w:rsidR="00951597" w:rsidRDefault="00951597" w:rsidP="00951597">
      <w:pPr>
        <w:rPr>
          <w:rFonts w:ascii="Times New Roman" w:hAnsi="Times New Roman" w:cs="Times New Roman"/>
          <w:b/>
          <w:sz w:val="28"/>
          <w:szCs w:val="28"/>
        </w:rPr>
      </w:pPr>
    </w:p>
    <w:p w:rsidR="00CB473E" w:rsidRDefault="00CB473E" w:rsidP="00346FD6">
      <w:pPr>
        <w:rPr>
          <w:rFonts w:ascii="Times New Roman" w:hAnsi="Times New Roman" w:cs="Times New Roman"/>
          <w:b/>
          <w:sz w:val="28"/>
          <w:szCs w:val="28"/>
        </w:rPr>
      </w:pPr>
    </w:p>
    <w:p w:rsidR="00346FD6" w:rsidRDefault="00346FD6" w:rsidP="00EF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F9" w:rsidRDefault="00665AF9" w:rsidP="00EF5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5AF9" w:rsidSect="00346F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97"/>
    <w:rsid w:val="000172D9"/>
    <w:rsid w:val="002815B1"/>
    <w:rsid w:val="00295B81"/>
    <w:rsid w:val="00346FD6"/>
    <w:rsid w:val="003F0FD5"/>
    <w:rsid w:val="00411AA3"/>
    <w:rsid w:val="004D311E"/>
    <w:rsid w:val="00505EE6"/>
    <w:rsid w:val="00665AF9"/>
    <w:rsid w:val="0067714B"/>
    <w:rsid w:val="006B13A5"/>
    <w:rsid w:val="00730033"/>
    <w:rsid w:val="0082095E"/>
    <w:rsid w:val="00865B24"/>
    <w:rsid w:val="008B3D48"/>
    <w:rsid w:val="00951597"/>
    <w:rsid w:val="009B06CC"/>
    <w:rsid w:val="00A66B6B"/>
    <w:rsid w:val="00A71904"/>
    <w:rsid w:val="00CB473E"/>
    <w:rsid w:val="00D602A8"/>
    <w:rsid w:val="00DA3EBC"/>
    <w:rsid w:val="00EA3BEE"/>
    <w:rsid w:val="00EF5D2A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2018-10-25T12:43:00Z</cp:lastPrinted>
  <dcterms:created xsi:type="dcterms:W3CDTF">2018-10-28T09:07:00Z</dcterms:created>
  <dcterms:modified xsi:type="dcterms:W3CDTF">2018-10-28T09:07:00Z</dcterms:modified>
</cp:coreProperties>
</file>